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3-комн. кв. 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Нижегородская область, Нижний Новгород, район Ленинский, просп. Ленина, 45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>Метро: Заречная, 5 мин. пешком</w:t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8 610 000 ₽</w:t>
                  </w:r>
                  <w:r>
                    <w:t xml:space="preserve"> возможна ипотека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>151 053 ₽ за м²</w:t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Этаж: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2 / 9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Тип дома: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вторичка, кирпичный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Тип продажи: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свободная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Общая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57.0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комнат: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Жилая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39.0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кухни: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5.0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Санузел: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1 совм.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Балкон: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нет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Лифт: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1 пасс.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Вид из окна: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двор и улица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нет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firstRow="1" w:lastRow="0" w:firstColumn="1" w:lastColumn="0" w:noHBand="0" w:noVBand="1"/>
                  </w:tblPr>
                  <w:tblGrid>
                    <w:gridCol w:w="300"/>
                    <w:gridCol w:w="2841"/>
                  </w:tblGrid>
                  <w:tr>
                    <w:tc>
                      <w:tcPr>
                        <w:tcW w:type="dxa" w:w="3141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В квартире:</w:t>
                        </w:r>
                      </w:p>
                    </w:tc>
                  </w:tr>
                  <!-- begin Телеф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</w:t>
                        </w:r>
                      </w:p>
                    </w:tc>
                  </w:tr>
                  <!-- end Телефон -->
                </w:tbl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02 июня, 10:48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Представитель: ID 82128974</w:t>
      </w:r>
    </w:p>
    <!-- offer description -->
    <w:p>
      <w:pPr>
        <w:pStyle w:val="Normal"/>
        <w:spacing w:before="0" w:after="0" w:beforeLines="0" w:afterLines="0"/>
      </w:pPr>
      <w:r>
        <w:t>Продается уютная трёхкомнатная квартира с косметическим ремонтом. Все комнаты изолированные что обеспечивает комфорт и приватность. Из окон открывается вид во двор где расположены детская площадка, и с другого окна вид на проспект Ленина и администрацию Ленинского района. Дом кирпичный, построен в 1970-м году, что обеспечивает хорошую тепло и звукоизоляцию. Кухня 5кв м оснащена газовой плитой и шкафами, создавая функциональное пространство для приготовления пищи. Ванная комната совмещена, оформлена светлой плиткой установлена ванна и унитаз. В комнатах сделан косметический ремонт, на линолеум/ ламинат. После ремонта никто не жил. Рядом детский сады, школы, институты метро шаговой доступности и шикарная транспортная развязка в любой район города ,  ТРЦ, аптеки, рестораны, рынки, плейМаркеты( ozon, Wildberries , Яндекс Маркет) , рядом почта, банки, магнит, кул клевер , smart ,  и много других магазинчиков, в том числе строительных и 1000 мелочей . 
Мебель остается, если вдруг она не нужна то уберём по возможности. В доме имеется пассажирский лифт , а во дворе открытая  парковка. 
Квартира в чистой продаже!!!! Подходит под любой вид расчёта.
Квартиру готова показать в любое время.
P.S. Агентам! 
Уважаемые агенты, если у вас есть покупатель, то с радостью покажу свою квартиру . В услугах агентств я не нуждаюсь , благодарю за понимание .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>+7 987 112-16-99</w:t>
      </w:r>
    </w:p>
    <w:tbl>
      <w:tblPr>
        <w:tblStyle w:val="a1"/>
        <w:tblW w:w="15704" w:type="dxa"/>
        <w:tblLook w:firstRow="1" w:lastRow="0" w:firstColumn="1" w:lastColumn="0" w:noHBand="0" w:noVBand="1"/>
        <w:jc w:val="center"/>
        <w:tblLayout w:type="fixed"/>
      </w:tblPr>
      <w:tblGrid>
        <w:gridCol w:w="7852"/>
        <w:gridCol w:w="7852"/>
      </w:tblGrid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4"/>
                          <pic:cNvPicPr/>
                        </pic:nvPicPr>
                        <pic:blipFill>
                          <a:blip r:embed="rId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5"/>
                          <pic:cNvPicPr/>
                        </pic:nvPicPr>
                        <pic:blipFill>
                          <a:blip r:embed="rId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6"/>
                          <pic:cNvPicPr/>
                        </pic:nvPicPr>
                        <pic:blipFill>
                          <a:blip r:embed="rId6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7"/>
                          <pic:cNvPicPr/>
                        </pic:nvPicPr>
                        <pic:blipFill>
                          <a:blip r:embed="rId7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8"/>
                          <pic:cNvPicPr/>
                        </pic:nvPicPr>
                        <pic:blipFill>
                          <a:blip r:embed="rId8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9"/>
                          <pic:cNvPicPr/>
                        </pic:nvPicPr>
                        <pic:blipFill>
                          <a:blip r:embed="rId9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0"/>
                          <pic:cNvPicPr/>
                        </pic:nvPicPr>
                        <pic:blipFill>
                          <a:blip r:embed="rId10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1"/>
                          <pic:cNvPicPr/>
                        </pic:nvPicPr>
                        <pic:blipFill>
                          <a:blip r:embed="rId11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2"/>
                          <pic:cNvPicPr/>
                        </pic:nvPicPr>
                        <pic:blipFill>
                          <a:blip r:embed="rId12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t> </w:t>
            </w:r>
          </w:p>
        </w:tc>
      </w:tr>
    </w:tbl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    <Relationship Id="rId4" Type="http://schemas.openxmlformats.org/officeDocument/2006/relationships/image" Target="media/image0.jpeg"/>
    <Relationship Id="rId5" Type="http://schemas.openxmlformats.org/officeDocument/2006/relationships/image" Target="media/image1.jpeg"/>
    <Relationship Id="rId6" Type="http://schemas.openxmlformats.org/officeDocument/2006/relationships/image" Target="media/image2.jpeg"/>
    <Relationship Id="rId7" Type="http://schemas.openxmlformats.org/officeDocument/2006/relationships/image" Target="media/image3.jpeg"/>
    <Relationship Id="rId8" Type="http://schemas.openxmlformats.org/officeDocument/2006/relationships/image" Target="media/image4.jpeg"/>
    <Relationship Id="rId9" Type="http://schemas.openxmlformats.org/officeDocument/2006/relationships/image" Target="media/image5.jpeg"/>
    <Relationship Id="rId10" Type="http://schemas.openxmlformats.org/officeDocument/2006/relationships/image" Target="media/image6.jpeg"/>
    <Relationship Id="rId11" Type="http://schemas.openxmlformats.org/officeDocument/2006/relationships/image" Target="media/image8.jpeg"/>
    <Relationship Id="rId12" Type="http://schemas.openxmlformats.org/officeDocument/2006/relationships/image" Target="media/image9.jpe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